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251" w:tblpY="511"/>
        <w:tblW w:w="12581" w:type="dxa"/>
        <w:tblLayout w:type="fixed"/>
        <w:tblLook w:val="04A0" w:firstRow="1" w:lastRow="0" w:firstColumn="1" w:lastColumn="0" w:noHBand="0" w:noVBand="1"/>
      </w:tblPr>
      <w:tblGrid>
        <w:gridCol w:w="1951"/>
        <w:gridCol w:w="10630"/>
      </w:tblGrid>
      <w:tr w:rsidR="00CD7823" w:rsidRPr="00FA5608" w:rsidTr="00017443">
        <w:trPr>
          <w:trHeight w:val="3386"/>
        </w:trPr>
        <w:tc>
          <w:tcPr>
            <w:tcW w:w="1951" w:type="dxa"/>
            <w:tcBorders>
              <w:left w:val="nil"/>
            </w:tcBorders>
          </w:tcPr>
          <w:p w:rsidR="00CD7823" w:rsidRDefault="00CD7823" w:rsidP="000F7A98">
            <w:pPr>
              <w:ind w:right="-710"/>
            </w:pPr>
          </w:p>
        </w:tc>
        <w:tc>
          <w:tcPr>
            <w:tcW w:w="10630" w:type="dxa"/>
          </w:tcPr>
          <w:p w:rsidR="00CD7823" w:rsidRPr="000F7A98" w:rsidRDefault="00CD7823" w:rsidP="000F7A98">
            <w:pPr>
              <w:ind w:right="-7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Получатель платежа</w:t>
            </w:r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: СНТ «ВАСИЛЬКИ» ИНН 5030023935 КПП 503001001</w:t>
            </w:r>
          </w:p>
          <w:p w:rsidR="00CD7823" w:rsidRPr="000F7A98" w:rsidRDefault="00CD7823" w:rsidP="000F7A98">
            <w:pPr>
              <w:ind w:right="-7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Расчетный счет 40703810208040014594 в ОАО «</w:t>
            </w:r>
            <w:proofErr w:type="spellStart"/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Газэнергобанк</w:t>
            </w:r>
            <w:proofErr w:type="spellEnd"/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БИК 042908701        </w:t>
            </w:r>
          </w:p>
          <w:tbl>
            <w:tblPr>
              <w:tblpPr w:leftFromText="180" w:rightFromText="180" w:vertAnchor="text" w:horzAnchor="page" w:tblpX="7741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0"/>
            </w:tblGrid>
            <w:tr w:rsidR="00CD7823" w:rsidRPr="000F7A98" w:rsidTr="00751B33">
              <w:tblPrEx>
                <w:tblCellMar>
                  <w:top w:w="0" w:type="dxa"/>
                  <w:bottom w:w="0" w:type="dxa"/>
                </w:tblCellMar>
              </w:tblPrEx>
              <w:trPr>
                <w:trHeight w:val="1185"/>
              </w:trPr>
              <w:tc>
                <w:tcPr>
                  <w:tcW w:w="1170" w:type="dxa"/>
                </w:tcPr>
                <w:p w:rsidR="00CD7823" w:rsidRPr="000F7A98" w:rsidRDefault="00CD7823" w:rsidP="000F7A98">
                  <w:pPr>
                    <w:spacing w:after="0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Период:</w:t>
                  </w:r>
                </w:p>
                <w:p w:rsidR="00CD7823" w:rsidRPr="000F7A98" w:rsidRDefault="00CD7823" w:rsidP="000F7A98">
                  <w:pPr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</w:t>
                  </w:r>
                </w:p>
                <w:p w:rsidR="00CD7823" w:rsidRPr="000F7A98" w:rsidRDefault="00CD7823" w:rsidP="000F7A98">
                  <w:pPr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20_____г.</w:t>
                  </w:r>
                </w:p>
              </w:tc>
            </w:tr>
          </w:tbl>
          <w:p w:rsidR="00CD7823" w:rsidRPr="000F7A98" w:rsidRDefault="00CD7823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gramStart"/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/с 30101810600000000701</w:t>
            </w: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F7A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Обязательно указывайте номер участка!</w:t>
            </w:r>
          </w:p>
          <w:p w:rsidR="00CD7823" w:rsidRPr="000F7A98" w:rsidRDefault="00CD7823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823" w:rsidRPr="000F7A98" w:rsidRDefault="00CD7823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  <w:proofErr w:type="gram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________________________________________________№ участка____________</w:t>
            </w:r>
          </w:p>
          <w:p w:rsidR="00CD7823" w:rsidRPr="000F7A98" w:rsidRDefault="00CD7823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823" w:rsidRPr="000F7A98" w:rsidRDefault="00CD7823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Адрес плательщика:_________________________________________________________</w:t>
            </w:r>
          </w:p>
          <w:p w:rsidR="00CD7823" w:rsidRPr="000F7A98" w:rsidRDefault="00CD7823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1136"/>
              <w:gridCol w:w="1136"/>
              <w:gridCol w:w="1125"/>
              <w:gridCol w:w="12"/>
              <w:gridCol w:w="1137"/>
              <w:gridCol w:w="1137"/>
              <w:gridCol w:w="1137"/>
              <w:gridCol w:w="1680"/>
            </w:tblGrid>
            <w:tr w:rsidR="00CD7823" w:rsidRPr="000F7A98" w:rsidTr="00751B33">
              <w:trPr>
                <w:trHeight w:val="240"/>
              </w:trPr>
              <w:tc>
                <w:tcPr>
                  <w:tcW w:w="1136" w:type="dxa"/>
                  <w:vMerge w:val="restart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</w:t>
                  </w:r>
                </w:p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платежа</w:t>
                  </w:r>
                </w:p>
              </w:tc>
              <w:tc>
                <w:tcPr>
                  <w:tcW w:w="1136" w:type="dxa"/>
                  <w:vMerge w:val="restart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Тарифная</w:t>
                  </w:r>
                </w:p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зона</w:t>
                  </w:r>
                </w:p>
              </w:tc>
              <w:tc>
                <w:tcPr>
                  <w:tcW w:w="2274" w:type="dxa"/>
                  <w:gridSpan w:val="3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Показания счетчика</w:t>
                  </w:r>
                </w:p>
              </w:tc>
              <w:tc>
                <w:tcPr>
                  <w:tcW w:w="1137" w:type="dxa"/>
                  <w:vMerge w:val="restart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Расход</w:t>
                  </w:r>
                </w:p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квт</w:t>
                  </w:r>
                </w:p>
              </w:tc>
              <w:tc>
                <w:tcPr>
                  <w:tcW w:w="1137" w:type="dxa"/>
                  <w:vMerge w:val="restart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Тариф</w:t>
                  </w:r>
                </w:p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руб.</w:t>
                  </w:r>
                </w:p>
              </w:tc>
              <w:tc>
                <w:tcPr>
                  <w:tcW w:w="1680" w:type="dxa"/>
                  <w:vMerge w:val="restart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Сумма к оплате</w:t>
                  </w:r>
                </w:p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proofErr w:type="spellStart"/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руб</w:t>
                  </w:r>
                  <w:proofErr w:type="spellEnd"/>
                </w:p>
              </w:tc>
            </w:tr>
            <w:tr w:rsidR="00CD7823" w:rsidRPr="000F7A98" w:rsidTr="00751B33">
              <w:trPr>
                <w:trHeight w:val="225"/>
              </w:trPr>
              <w:tc>
                <w:tcPr>
                  <w:tcW w:w="1136" w:type="dxa"/>
                  <w:vMerge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6" w:type="dxa"/>
                  <w:vMerge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Текущее</w:t>
                  </w:r>
                </w:p>
              </w:tc>
              <w:tc>
                <w:tcPr>
                  <w:tcW w:w="1149" w:type="dxa"/>
                  <w:gridSpan w:val="2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Предыдущее</w:t>
                  </w:r>
                </w:p>
              </w:tc>
              <w:tc>
                <w:tcPr>
                  <w:tcW w:w="1137" w:type="dxa"/>
                  <w:vMerge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vMerge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vMerge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D7823" w:rsidRPr="000F7A98" w:rsidTr="00751B33">
              <w:tc>
                <w:tcPr>
                  <w:tcW w:w="1136" w:type="dxa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6" w:type="dxa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День Т</w:t>
                  </w:r>
                  <w:proofErr w:type="gramStart"/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proofErr w:type="gramEnd"/>
                </w:p>
              </w:tc>
              <w:tc>
                <w:tcPr>
                  <w:tcW w:w="1137" w:type="dxa"/>
                  <w:gridSpan w:val="2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D7823" w:rsidRPr="000F7A98" w:rsidTr="00751B33">
              <w:tc>
                <w:tcPr>
                  <w:tcW w:w="1136" w:type="dxa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6" w:type="dxa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Ночь Т</w:t>
                  </w:r>
                  <w:proofErr w:type="gramStart"/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proofErr w:type="gramEnd"/>
                </w:p>
              </w:tc>
              <w:tc>
                <w:tcPr>
                  <w:tcW w:w="1137" w:type="dxa"/>
                  <w:gridSpan w:val="2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D7823" w:rsidRPr="000F7A98" w:rsidTr="00751B33">
              <w:tc>
                <w:tcPr>
                  <w:tcW w:w="1136" w:type="dxa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136" w:type="dxa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gridSpan w:val="2"/>
                </w:tcPr>
                <w:p w:rsidR="00CD7823" w:rsidRPr="000F7A98" w:rsidRDefault="00751B3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</w:t>
                  </w:r>
                </w:p>
              </w:tc>
              <w:tc>
                <w:tcPr>
                  <w:tcW w:w="1137" w:type="dxa"/>
                </w:tcPr>
                <w:p w:rsidR="00CD7823" w:rsidRPr="000F7A98" w:rsidRDefault="00751B3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-----------</w:t>
                  </w:r>
                </w:p>
              </w:tc>
              <w:tc>
                <w:tcPr>
                  <w:tcW w:w="1137" w:type="dxa"/>
                </w:tcPr>
                <w:p w:rsidR="00CD7823" w:rsidRPr="000F7A98" w:rsidRDefault="00751B3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-----------</w:t>
                  </w:r>
                </w:p>
              </w:tc>
              <w:tc>
                <w:tcPr>
                  <w:tcW w:w="1137" w:type="dxa"/>
                </w:tcPr>
                <w:p w:rsidR="00CD7823" w:rsidRPr="000F7A98" w:rsidRDefault="00751B3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------------</w:t>
                  </w:r>
                </w:p>
              </w:tc>
              <w:tc>
                <w:tcPr>
                  <w:tcW w:w="1680" w:type="dxa"/>
                </w:tcPr>
                <w:p w:rsidR="00CD7823" w:rsidRPr="000F7A98" w:rsidRDefault="00CD7823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D7823" w:rsidRPr="000F7A98" w:rsidRDefault="00CD7823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823" w:rsidRPr="00FA5608" w:rsidRDefault="00CD7823" w:rsidP="000F7A98">
            <w:pPr>
              <w:ind w:right="-710"/>
              <w:rPr>
                <w:rFonts w:ascii="Times New Roman" w:hAnsi="Times New Roman" w:cs="Times New Roman"/>
                <w:sz w:val="20"/>
                <w:szCs w:val="20"/>
              </w:rPr>
            </w:pP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proofErr w:type="gram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_______________________    И</w:t>
            </w:r>
            <w:proofErr w:type="gramEnd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того к оплате: ___________</w:t>
            </w:r>
            <w:r w:rsidR="00FF0A1D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proofErr w:type="spell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_________коп</w:t>
            </w:r>
          </w:p>
        </w:tc>
      </w:tr>
      <w:tr w:rsidR="000F7A98" w:rsidRPr="00FA5608" w:rsidTr="000F7A98">
        <w:trPr>
          <w:trHeight w:val="3885"/>
        </w:trPr>
        <w:tc>
          <w:tcPr>
            <w:tcW w:w="1951" w:type="dxa"/>
            <w:tcBorders>
              <w:left w:val="nil"/>
            </w:tcBorders>
          </w:tcPr>
          <w:p w:rsidR="000F7A98" w:rsidRDefault="000F7A98" w:rsidP="000F7A98">
            <w:pPr>
              <w:ind w:right="-710"/>
            </w:pPr>
          </w:p>
          <w:p w:rsidR="00017443" w:rsidRDefault="00017443" w:rsidP="000F7A98">
            <w:pPr>
              <w:ind w:right="-710"/>
            </w:pPr>
          </w:p>
          <w:p w:rsidR="00017443" w:rsidRDefault="00017443" w:rsidP="000F7A98">
            <w:pPr>
              <w:ind w:right="-710"/>
            </w:pPr>
          </w:p>
          <w:p w:rsidR="00017443" w:rsidRDefault="00017443" w:rsidP="000F7A98">
            <w:pPr>
              <w:ind w:right="-710"/>
            </w:pPr>
          </w:p>
          <w:p w:rsidR="00017443" w:rsidRDefault="00017443" w:rsidP="000F7A98">
            <w:pPr>
              <w:ind w:right="-710"/>
            </w:pPr>
          </w:p>
          <w:p w:rsidR="00017443" w:rsidRDefault="00017443" w:rsidP="000F7A98">
            <w:pPr>
              <w:ind w:right="-710"/>
            </w:pPr>
          </w:p>
          <w:p w:rsidR="00017443" w:rsidRDefault="00017443" w:rsidP="000F7A98">
            <w:pPr>
              <w:ind w:right="-710"/>
            </w:pPr>
          </w:p>
          <w:p w:rsidR="00017443" w:rsidRDefault="00017443" w:rsidP="000F7A98">
            <w:pPr>
              <w:ind w:right="-710"/>
            </w:pPr>
          </w:p>
          <w:p w:rsidR="00017443" w:rsidRDefault="00017443" w:rsidP="000F7A98">
            <w:pPr>
              <w:ind w:right="-710"/>
            </w:pPr>
          </w:p>
          <w:p w:rsidR="00017443" w:rsidRDefault="00017443" w:rsidP="000F7A98">
            <w:pPr>
              <w:ind w:right="-710"/>
            </w:pPr>
          </w:p>
          <w:p w:rsidR="00017443" w:rsidRDefault="00017443" w:rsidP="000F7A98">
            <w:pPr>
              <w:ind w:right="-710"/>
            </w:pPr>
          </w:p>
          <w:p w:rsidR="00017443" w:rsidRDefault="00017443" w:rsidP="000F7A98">
            <w:pPr>
              <w:ind w:right="-710"/>
            </w:pPr>
          </w:p>
          <w:p w:rsidR="00017443" w:rsidRDefault="00017443" w:rsidP="000F7A98">
            <w:pPr>
              <w:ind w:right="-710"/>
            </w:pPr>
          </w:p>
          <w:p w:rsidR="00017443" w:rsidRDefault="00017443" w:rsidP="000F7A98">
            <w:pPr>
              <w:ind w:right="-710"/>
            </w:pPr>
          </w:p>
          <w:p w:rsidR="00017443" w:rsidRPr="00017443" w:rsidRDefault="00017443" w:rsidP="000F7A98">
            <w:pPr>
              <w:ind w:right="-710"/>
              <w:rPr>
                <w:sz w:val="16"/>
                <w:szCs w:val="16"/>
              </w:rPr>
            </w:pPr>
          </w:p>
        </w:tc>
        <w:tc>
          <w:tcPr>
            <w:tcW w:w="10630" w:type="dxa"/>
          </w:tcPr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Получатель платежа</w:t>
            </w:r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: СНТ «ВАСИЛЬКИ» ИНН 5030023935 КПП 503001001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Расчетный счет 40703810208040014594 в ОАО «</w:t>
            </w:r>
            <w:proofErr w:type="spellStart"/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Газэнергобанк</w:t>
            </w:r>
            <w:proofErr w:type="spellEnd"/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БИК 042908701        </w:t>
            </w:r>
          </w:p>
          <w:tbl>
            <w:tblPr>
              <w:tblpPr w:leftFromText="180" w:rightFromText="180" w:vertAnchor="text" w:horzAnchor="page" w:tblpX="7978" w:tblpY="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9"/>
            </w:tblGrid>
            <w:tr w:rsidR="000F7A98" w:rsidRPr="000F7A98" w:rsidTr="00751B33">
              <w:tblPrEx>
                <w:tblCellMar>
                  <w:top w:w="0" w:type="dxa"/>
                  <w:bottom w:w="0" w:type="dxa"/>
                </w:tblCellMar>
              </w:tblPrEx>
              <w:trPr>
                <w:trHeight w:val="1275"/>
              </w:trPr>
              <w:tc>
                <w:tcPr>
                  <w:tcW w:w="1129" w:type="dxa"/>
                </w:tcPr>
                <w:p w:rsidR="000F7A98" w:rsidRPr="000F7A98" w:rsidRDefault="000F7A98" w:rsidP="000F7A98">
                  <w:pPr>
                    <w:spacing w:after="0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Период:</w:t>
                  </w:r>
                </w:p>
                <w:p w:rsidR="000F7A98" w:rsidRPr="000F7A98" w:rsidRDefault="000F7A98" w:rsidP="000F7A98">
                  <w:pPr>
                    <w:spacing w:after="0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</w:t>
                  </w:r>
                </w:p>
                <w:p w:rsidR="000F7A98" w:rsidRPr="000F7A98" w:rsidRDefault="000F7A98" w:rsidP="000F7A98">
                  <w:pPr>
                    <w:spacing w:after="0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F7A98" w:rsidRPr="000F7A98" w:rsidRDefault="000F7A98" w:rsidP="000F7A98">
                  <w:pPr>
                    <w:spacing w:after="0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20____г.</w:t>
                  </w:r>
                </w:p>
              </w:tc>
            </w:tr>
          </w:tbl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gramStart"/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/с 30101810600000000701</w:t>
            </w: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F7A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Обязательно указывайте номер участка!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  <w:proofErr w:type="gram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________________________________________________№ участка____________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Адрес плательщика:_________________________________________________________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1136"/>
              <w:gridCol w:w="1136"/>
              <w:gridCol w:w="1125"/>
              <w:gridCol w:w="12"/>
              <w:gridCol w:w="1137"/>
              <w:gridCol w:w="1137"/>
              <w:gridCol w:w="1137"/>
              <w:gridCol w:w="1680"/>
            </w:tblGrid>
            <w:tr w:rsidR="000F7A98" w:rsidRPr="000F7A98" w:rsidTr="00751B33">
              <w:trPr>
                <w:trHeight w:val="240"/>
              </w:trPr>
              <w:tc>
                <w:tcPr>
                  <w:tcW w:w="1136" w:type="dxa"/>
                  <w:vMerge w:val="restart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</w:t>
                  </w:r>
                </w:p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платежа</w:t>
                  </w:r>
                </w:p>
              </w:tc>
              <w:tc>
                <w:tcPr>
                  <w:tcW w:w="1136" w:type="dxa"/>
                  <w:vMerge w:val="restart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Тарифная</w:t>
                  </w:r>
                </w:p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зона</w:t>
                  </w:r>
                </w:p>
              </w:tc>
              <w:tc>
                <w:tcPr>
                  <w:tcW w:w="2274" w:type="dxa"/>
                  <w:gridSpan w:val="3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Показания счетчика</w:t>
                  </w:r>
                </w:p>
              </w:tc>
              <w:tc>
                <w:tcPr>
                  <w:tcW w:w="1137" w:type="dxa"/>
                  <w:vMerge w:val="restart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Расход</w:t>
                  </w:r>
                </w:p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квт</w:t>
                  </w:r>
                </w:p>
              </w:tc>
              <w:tc>
                <w:tcPr>
                  <w:tcW w:w="1137" w:type="dxa"/>
                  <w:vMerge w:val="restart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Тариф</w:t>
                  </w:r>
                </w:p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руб.</w:t>
                  </w:r>
                </w:p>
              </w:tc>
              <w:tc>
                <w:tcPr>
                  <w:tcW w:w="1680" w:type="dxa"/>
                  <w:vMerge w:val="restart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Сумма к оплате</w:t>
                  </w:r>
                </w:p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proofErr w:type="spellStart"/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руб</w:t>
                  </w:r>
                  <w:proofErr w:type="spellEnd"/>
                </w:p>
              </w:tc>
            </w:tr>
            <w:tr w:rsidR="000F7A98" w:rsidRPr="000F7A98" w:rsidTr="00751B33">
              <w:trPr>
                <w:trHeight w:val="225"/>
              </w:trPr>
              <w:tc>
                <w:tcPr>
                  <w:tcW w:w="1136" w:type="dxa"/>
                  <w:vMerge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6" w:type="dxa"/>
                  <w:vMerge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Текущее</w:t>
                  </w:r>
                </w:p>
              </w:tc>
              <w:tc>
                <w:tcPr>
                  <w:tcW w:w="1149" w:type="dxa"/>
                  <w:gridSpan w:val="2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Предыдущее</w:t>
                  </w:r>
                </w:p>
              </w:tc>
              <w:tc>
                <w:tcPr>
                  <w:tcW w:w="1137" w:type="dxa"/>
                  <w:vMerge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vMerge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vMerge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F7A98" w:rsidRPr="000F7A98" w:rsidTr="00751B33"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День Т</w:t>
                  </w:r>
                  <w:proofErr w:type="gramStart"/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proofErr w:type="gramEnd"/>
                </w:p>
              </w:tc>
              <w:tc>
                <w:tcPr>
                  <w:tcW w:w="1137" w:type="dxa"/>
                  <w:gridSpan w:val="2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F7A98" w:rsidRPr="000F7A98" w:rsidTr="00751B33"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Ночь Т</w:t>
                  </w:r>
                  <w:proofErr w:type="gramStart"/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proofErr w:type="gramEnd"/>
                </w:p>
              </w:tc>
              <w:tc>
                <w:tcPr>
                  <w:tcW w:w="1137" w:type="dxa"/>
                  <w:gridSpan w:val="2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F7A98" w:rsidRPr="000F7A98" w:rsidTr="00751B33"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gridSpan w:val="2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--------------</w:t>
                  </w: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------------</w:t>
                  </w: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--------------</w:t>
                  </w: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---------------</w:t>
                  </w:r>
                </w:p>
              </w:tc>
              <w:tc>
                <w:tcPr>
                  <w:tcW w:w="1680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  <w:proofErr w:type="gram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:в</w:t>
            </w:r>
            <w:proofErr w:type="spellEnd"/>
            <w:proofErr w:type="gramEnd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сумму платежа входят- плата за текущее потребление эл/энергии и возмещение затрат и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потерь</w:t>
            </w:r>
            <w:proofErr w:type="gram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связанных</w:t>
            </w: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с эксплуатацией энергоустановок и передачей эл/энергии</w:t>
            </w: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потребителю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(согласно решению Общего собрания СНТ)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proofErr w:type="gram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_______________________    И</w:t>
            </w:r>
            <w:proofErr w:type="gramEnd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того к оплате: ____________</w:t>
            </w:r>
            <w:r w:rsidR="00FF0A1D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_________коп</w:t>
            </w:r>
          </w:p>
          <w:p w:rsidR="00017443" w:rsidRDefault="00017443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--------------------л и н и я ----------------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 з р е з а  -------------------------------------------------------------------------------------------</w:t>
            </w:r>
          </w:p>
        </w:tc>
      </w:tr>
      <w:tr w:rsidR="000F7A98" w:rsidRPr="00FA5608" w:rsidTr="000F7A98">
        <w:trPr>
          <w:trHeight w:val="3213"/>
        </w:trPr>
        <w:tc>
          <w:tcPr>
            <w:tcW w:w="1951" w:type="dxa"/>
            <w:tcBorders>
              <w:left w:val="nil"/>
            </w:tcBorders>
          </w:tcPr>
          <w:p w:rsidR="000F7A98" w:rsidRDefault="000F7A98" w:rsidP="000F7A98">
            <w:pPr>
              <w:ind w:right="-710"/>
            </w:pPr>
          </w:p>
        </w:tc>
        <w:tc>
          <w:tcPr>
            <w:tcW w:w="10630" w:type="dxa"/>
          </w:tcPr>
          <w:p w:rsidR="00017443" w:rsidRDefault="00017443" w:rsidP="000F7A98">
            <w:pPr>
              <w:ind w:right="-71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F7A98" w:rsidRDefault="000F7A98" w:rsidP="000F7A98">
            <w:pPr>
              <w:ind w:right="-7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Получатель платежа</w:t>
            </w:r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: СНТ «ВАСИЛЬКИ» ИНН 5030023935 КПП 503001001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Расчетный счет 40703810208040014594 в ОАО «</w:t>
            </w:r>
            <w:proofErr w:type="spellStart"/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Газэнергобанк</w:t>
            </w:r>
            <w:proofErr w:type="spellEnd"/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БИК 042908701        </w:t>
            </w:r>
          </w:p>
          <w:tbl>
            <w:tblPr>
              <w:tblpPr w:leftFromText="180" w:rightFromText="180" w:vertAnchor="text" w:horzAnchor="page" w:tblpX="7741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0"/>
            </w:tblGrid>
            <w:tr w:rsidR="000F7A98" w:rsidRPr="000F7A98" w:rsidTr="00C932C2">
              <w:tblPrEx>
                <w:tblCellMar>
                  <w:top w:w="0" w:type="dxa"/>
                  <w:bottom w:w="0" w:type="dxa"/>
                </w:tblCellMar>
              </w:tblPrEx>
              <w:trPr>
                <w:trHeight w:val="1185"/>
              </w:trPr>
              <w:tc>
                <w:tcPr>
                  <w:tcW w:w="1170" w:type="dxa"/>
                </w:tcPr>
                <w:p w:rsidR="000F7A98" w:rsidRPr="000F7A98" w:rsidRDefault="000F7A98" w:rsidP="000F7A98">
                  <w:pPr>
                    <w:spacing w:after="0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Период:</w:t>
                  </w:r>
                </w:p>
                <w:p w:rsidR="000F7A98" w:rsidRPr="000F7A98" w:rsidRDefault="000F7A98" w:rsidP="000F7A98">
                  <w:pPr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</w:t>
                  </w:r>
                </w:p>
                <w:p w:rsidR="000F7A98" w:rsidRPr="000F7A98" w:rsidRDefault="000F7A98" w:rsidP="000F7A98">
                  <w:pPr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20_____г.</w:t>
                  </w:r>
                </w:p>
              </w:tc>
            </w:tr>
          </w:tbl>
          <w:p w:rsid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gramStart"/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/с 30101810600000000701</w:t>
            </w: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F7A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Обязательно указывайте номер участка!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  <w:proofErr w:type="gram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________________________________________________№ участка____________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Адрес плательщика:_________________________________________________________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1136"/>
              <w:gridCol w:w="1136"/>
              <w:gridCol w:w="1125"/>
              <w:gridCol w:w="12"/>
              <w:gridCol w:w="1137"/>
              <w:gridCol w:w="1137"/>
              <w:gridCol w:w="1137"/>
              <w:gridCol w:w="1680"/>
            </w:tblGrid>
            <w:tr w:rsidR="000F7A98" w:rsidRPr="000F7A98" w:rsidTr="00C932C2">
              <w:trPr>
                <w:trHeight w:val="240"/>
              </w:trPr>
              <w:tc>
                <w:tcPr>
                  <w:tcW w:w="1136" w:type="dxa"/>
                  <w:vMerge w:val="restart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</w:t>
                  </w:r>
                </w:p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платежа</w:t>
                  </w:r>
                </w:p>
              </w:tc>
              <w:tc>
                <w:tcPr>
                  <w:tcW w:w="1136" w:type="dxa"/>
                  <w:vMerge w:val="restart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Тарифная</w:t>
                  </w:r>
                </w:p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зона</w:t>
                  </w:r>
                </w:p>
              </w:tc>
              <w:tc>
                <w:tcPr>
                  <w:tcW w:w="2274" w:type="dxa"/>
                  <w:gridSpan w:val="3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Показания счетчика</w:t>
                  </w:r>
                </w:p>
              </w:tc>
              <w:tc>
                <w:tcPr>
                  <w:tcW w:w="1137" w:type="dxa"/>
                  <w:vMerge w:val="restart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Расход</w:t>
                  </w:r>
                </w:p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квт</w:t>
                  </w:r>
                </w:p>
              </w:tc>
              <w:tc>
                <w:tcPr>
                  <w:tcW w:w="1137" w:type="dxa"/>
                  <w:vMerge w:val="restart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Тариф</w:t>
                  </w:r>
                </w:p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руб.</w:t>
                  </w:r>
                </w:p>
              </w:tc>
              <w:tc>
                <w:tcPr>
                  <w:tcW w:w="1680" w:type="dxa"/>
                  <w:vMerge w:val="restart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Сумма к оплате</w:t>
                  </w:r>
                </w:p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proofErr w:type="spellStart"/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руб</w:t>
                  </w:r>
                  <w:proofErr w:type="spellEnd"/>
                </w:p>
              </w:tc>
            </w:tr>
            <w:tr w:rsidR="000F7A98" w:rsidRPr="000F7A98" w:rsidTr="00C932C2">
              <w:trPr>
                <w:trHeight w:val="225"/>
              </w:trPr>
              <w:tc>
                <w:tcPr>
                  <w:tcW w:w="1136" w:type="dxa"/>
                  <w:vMerge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6" w:type="dxa"/>
                  <w:vMerge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Текущее</w:t>
                  </w:r>
                </w:p>
              </w:tc>
              <w:tc>
                <w:tcPr>
                  <w:tcW w:w="1149" w:type="dxa"/>
                  <w:gridSpan w:val="2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Предыдущее</w:t>
                  </w:r>
                </w:p>
              </w:tc>
              <w:tc>
                <w:tcPr>
                  <w:tcW w:w="1137" w:type="dxa"/>
                  <w:vMerge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vMerge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vMerge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F7A98" w:rsidRPr="000F7A98" w:rsidTr="00C932C2"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День Т</w:t>
                  </w:r>
                  <w:proofErr w:type="gramStart"/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proofErr w:type="gramEnd"/>
                </w:p>
              </w:tc>
              <w:tc>
                <w:tcPr>
                  <w:tcW w:w="1137" w:type="dxa"/>
                  <w:gridSpan w:val="2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F7A98" w:rsidRPr="000F7A98" w:rsidTr="00C932C2"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Ночь Т</w:t>
                  </w:r>
                  <w:proofErr w:type="gramStart"/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proofErr w:type="gramEnd"/>
                </w:p>
              </w:tc>
              <w:tc>
                <w:tcPr>
                  <w:tcW w:w="1137" w:type="dxa"/>
                  <w:gridSpan w:val="2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F7A98" w:rsidRPr="000F7A98" w:rsidTr="00C932C2"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gridSpan w:val="2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</w:t>
                  </w: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-----------</w:t>
                  </w: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-----------</w:t>
                  </w: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------------</w:t>
                  </w:r>
                </w:p>
              </w:tc>
              <w:tc>
                <w:tcPr>
                  <w:tcW w:w="1680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F0A1D" w:rsidRDefault="00FF0A1D" w:rsidP="00FF0A1D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A1D" w:rsidRPr="000F7A98" w:rsidRDefault="000F7A98" w:rsidP="00FF0A1D">
            <w:pPr>
              <w:ind w:right="-71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proofErr w:type="gram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_______________________    И</w:t>
            </w:r>
            <w:proofErr w:type="gramEnd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того к оплате: ___________</w:t>
            </w:r>
            <w:r w:rsidR="00FF0A1D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proofErr w:type="spell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_________коп</w:t>
            </w:r>
          </w:p>
        </w:tc>
      </w:tr>
      <w:tr w:rsidR="000F7A98" w:rsidRPr="00FA5608" w:rsidTr="000F7A98">
        <w:trPr>
          <w:trHeight w:val="4200"/>
        </w:trPr>
        <w:tc>
          <w:tcPr>
            <w:tcW w:w="1951" w:type="dxa"/>
            <w:tcBorders>
              <w:left w:val="nil"/>
              <w:bottom w:val="nil"/>
            </w:tcBorders>
          </w:tcPr>
          <w:p w:rsidR="000F7A98" w:rsidRDefault="000F7A98" w:rsidP="000F7A98">
            <w:pPr>
              <w:ind w:right="-710"/>
            </w:pPr>
          </w:p>
        </w:tc>
        <w:tc>
          <w:tcPr>
            <w:tcW w:w="10630" w:type="dxa"/>
            <w:tcBorders>
              <w:bottom w:val="nil"/>
            </w:tcBorders>
          </w:tcPr>
          <w:p w:rsidR="00FF0A1D" w:rsidRDefault="00FF0A1D" w:rsidP="000F7A98">
            <w:pPr>
              <w:ind w:right="-71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0F7A9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Получатель платежа</w:t>
            </w:r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: СНТ «ВАСИЛЬКИ» ИНН 5030023935 КПП 503001001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Расчетный счет 40703810208040014594 в ОАО «</w:t>
            </w:r>
            <w:proofErr w:type="spellStart"/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Газэнергобанк</w:t>
            </w:r>
            <w:proofErr w:type="spellEnd"/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БИК 042908701        </w:t>
            </w:r>
          </w:p>
          <w:tbl>
            <w:tblPr>
              <w:tblpPr w:leftFromText="180" w:rightFromText="180" w:vertAnchor="text" w:horzAnchor="page" w:tblpX="7978" w:tblpY="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9"/>
            </w:tblGrid>
            <w:tr w:rsidR="000F7A98" w:rsidRPr="000F7A98" w:rsidTr="00C932C2">
              <w:tblPrEx>
                <w:tblCellMar>
                  <w:top w:w="0" w:type="dxa"/>
                  <w:bottom w:w="0" w:type="dxa"/>
                </w:tblCellMar>
              </w:tblPrEx>
              <w:trPr>
                <w:trHeight w:val="1275"/>
              </w:trPr>
              <w:tc>
                <w:tcPr>
                  <w:tcW w:w="1129" w:type="dxa"/>
                </w:tcPr>
                <w:p w:rsidR="000F7A98" w:rsidRPr="000F7A98" w:rsidRDefault="000F7A98" w:rsidP="000F7A98">
                  <w:pPr>
                    <w:spacing w:after="0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Период:</w:t>
                  </w:r>
                </w:p>
                <w:p w:rsidR="000F7A98" w:rsidRPr="000F7A98" w:rsidRDefault="000F7A98" w:rsidP="000F7A98">
                  <w:pPr>
                    <w:spacing w:after="0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</w:t>
                  </w:r>
                </w:p>
                <w:p w:rsidR="000F7A98" w:rsidRPr="000F7A98" w:rsidRDefault="000F7A98" w:rsidP="000F7A98">
                  <w:pPr>
                    <w:spacing w:after="0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0F7A98" w:rsidRPr="000F7A98" w:rsidRDefault="000F7A98" w:rsidP="000F7A98">
                  <w:pPr>
                    <w:spacing w:after="0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20____г.</w:t>
                  </w:r>
                </w:p>
              </w:tc>
            </w:tr>
          </w:tbl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gramStart"/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0F7A98">
              <w:rPr>
                <w:rFonts w:ascii="Times New Roman" w:hAnsi="Times New Roman" w:cs="Times New Roman"/>
                <w:b/>
                <w:sz w:val="18"/>
                <w:szCs w:val="18"/>
              </w:rPr>
              <w:t>/с 30101810600000000701</w:t>
            </w: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F7A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Обязательно указывайте номер участка!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  <w:proofErr w:type="gram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________________________________________________№ участка____________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Адрес плательщика:_________________________________________________________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1136"/>
              <w:gridCol w:w="1136"/>
              <w:gridCol w:w="1125"/>
              <w:gridCol w:w="12"/>
              <w:gridCol w:w="1137"/>
              <w:gridCol w:w="1137"/>
              <w:gridCol w:w="1137"/>
              <w:gridCol w:w="1680"/>
            </w:tblGrid>
            <w:tr w:rsidR="000F7A98" w:rsidRPr="000F7A98" w:rsidTr="00C932C2">
              <w:trPr>
                <w:trHeight w:val="240"/>
              </w:trPr>
              <w:tc>
                <w:tcPr>
                  <w:tcW w:w="1136" w:type="dxa"/>
                  <w:vMerge w:val="restart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</w:t>
                  </w:r>
                </w:p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платежа</w:t>
                  </w:r>
                </w:p>
              </w:tc>
              <w:tc>
                <w:tcPr>
                  <w:tcW w:w="1136" w:type="dxa"/>
                  <w:vMerge w:val="restart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Тарифная</w:t>
                  </w:r>
                </w:p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зона</w:t>
                  </w:r>
                </w:p>
              </w:tc>
              <w:tc>
                <w:tcPr>
                  <w:tcW w:w="2274" w:type="dxa"/>
                  <w:gridSpan w:val="3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Показания счетчика</w:t>
                  </w:r>
                </w:p>
              </w:tc>
              <w:tc>
                <w:tcPr>
                  <w:tcW w:w="1137" w:type="dxa"/>
                  <w:vMerge w:val="restart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Расход</w:t>
                  </w:r>
                </w:p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квт</w:t>
                  </w:r>
                </w:p>
              </w:tc>
              <w:tc>
                <w:tcPr>
                  <w:tcW w:w="1137" w:type="dxa"/>
                  <w:vMerge w:val="restart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Тариф</w:t>
                  </w:r>
                </w:p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руб.</w:t>
                  </w:r>
                </w:p>
              </w:tc>
              <w:tc>
                <w:tcPr>
                  <w:tcW w:w="1680" w:type="dxa"/>
                  <w:vMerge w:val="restart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Сумма к оплате</w:t>
                  </w:r>
                </w:p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proofErr w:type="spellStart"/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руб</w:t>
                  </w:r>
                  <w:proofErr w:type="spellEnd"/>
                </w:p>
              </w:tc>
            </w:tr>
            <w:tr w:rsidR="000F7A98" w:rsidRPr="000F7A98" w:rsidTr="00C932C2">
              <w:trPr>
                <w:trHeight w:val="225"/>
              </w:trPr>
              <w:tc>
                <w:tcPr>
                  <w:tcW w:w="1136" w:type="dxa"/>
                  <w:vMerge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6" w:type="dxa"/>
                  <w:vMerge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Текущее</w:t>
                  </w:r>
                </w:p>
              </w:tc>
              <w:tc>
                <w:tcPr>
                  <w:tcW w:w="1149" w:type="dxa"/>
                  <w:gridSpan w:val="2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Предыдущее</w:t>
                  </w:r>
                </w:p>
              </w:tc>
              <w:tc>
                <w:tcPr>
                  <w:tcW w:w="1137" w:type="dxa"/>
                  <w:vMerge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vMerge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vMerge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F7A98" w:rsidRPr="000F7A98" w:rsidTr="00C932C2"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День Т</w:t>
                  </w:r>
                  <w:proofErr w:type="gramStart"/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proofErr w:type="gramEnd"/>
                </w:p>
              </w:tc>
              <w:tc>
                <w:tcPr>
                  <w:tcW w:w="1137" w:type="dxa"/>
                  <w:gridSpan w:val="2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F7A98" w:rsidRPr="000F7A98" w:rsidTr="00C932C2"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Ночь Т</w:t>
                  </w:r>
                  <w:proofErr w:type="gramStart"/>
                  <w:r w:rsidRPr="000F7A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proofErr w:type="gramEnd"/>
                </w:p>
              </w:tc>
              <w:tc>
                <w:tcPr>
                  <w:tcW w:w="1137" w:type="dxa"/>
                  <w:gridSpan w:val="2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F7A98" w:rsidRPr="000F7A98" w:rsidTr="00C932C2"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136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gridSpan w:val="2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--------------</w:t>
                  </w: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------------</w:t>
                  </w: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--------------</w:t>
                  </w:r>
                </w:p>
              </w:tc>
              <w:tc>
                <w:tcPr>
                  <w:tcW w:w="1137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7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---------------</w:t>
                  </w:r>
                </w:p>
              </w:tc>
              <w:tc>
                <w:tcPr>
                  <w:tcW w:w="1680" w:type="dxa"/>
                </w:tcPr>
                <w:p w:rsidR="000F7A98" w:rsidRPr="000F7A98" w:rsidRDefault="000F7A98" w:rsidP="000F7A98">
                  <w:pPr>
                    <w:framePr w:hSpace="180" w:wrap="around" w:vAnchor="page" w:hAnchor="margin" w:x="-1251" w:y="511"/>
                    <w:ind w:right="-7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  <w:proofErr w:type="gram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:в</w:t>
            </w:r>
            <w:proofErr w:type="spellEnd"/>
            <w:proofErr w:type="gramEnd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сумму платежа входят- плата за текущее потребление эл/энергии и возмещение затрат и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потерь</w:t>
            </w:r>
            <w:proofErr w:type="gram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связанных</w:t>
            </w: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с эксплуатацией энергоустановок и передачей эл/энергии</w:t>
            </w: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потребителю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 xml:space="preserve"> (согласно решению Общего собрания СНТ)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proofErr w:type="gram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_______________________    И</w:t>
            </w:r>
            <w:proofErr w:type="gramEnd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того к оплате: ___________</w:t>
            </w:r>
            <w:r w:rsidR="00FF0A1D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proofErr w:type="spellStart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F7A98">
              <w:rPr>
                <w:rFonts w:ascii="Times New Roman" w:hAnsi="Times New Roman" w:cs="Times New Roman"/>
                <w:sz w:val="18"/>
                <w:szCs w:val="18"/>
              </w:rPr>
              <w:t>_________коп</w:t>
            </w:r>
          </w:p>
          <w:p w:rsidR="000F7A98" w:rsidRPr="000F7A98" w:rsidRDefault="000F7A98" w:rsidP="000F7A98">
            <w:pPr>
              <w:ind w:right="-7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4DAA" w:rsidRDefault="00B14DAA" w:rsidP="00CD7823">
      <w:pPr>
        <w:ind w:left="-1560"/>
      </w:pPr>
    </w:p>
    <w:sectPr w:rsidR="00B14DAA" w:rsidSect="00751B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23"/>
    <w:rsid w:val="00017443"/>
    <w:rsid w:val="000F7A98"/>
    <w:rsid w:val="00751B33"/>
    <w:rsid w:val="00B14DAA"/>
    <w:rsid w:val="00C937FF"/>
    <w:rsid w:val="00CD7823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2013-05-21T17:20:00Z</cp:lastPrinted>
  <dcterms:created xsi:type="dcterms:W3CDTF">2013-05-21T16:35:00Z</dcterms:created>
  <dcterms:modified xsi:type="dcterms:W3CDTF">2013-05-21T17:26:00Z</dcterms:modified>
</cp:coreProperties>
</file>